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6624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3F8751F" wp14:editId="6DB1D53D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225CD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1B41288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2DBD8576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5AB5CA58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0B2080F1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78FF5166" w14:textId="77777777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Posts</w:t>
      </w:r>
    </w:p>
    <w:p w14:paraId="75E2AA91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13B667E7" w14:textId="0AC81C4E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307009">
        <w:rPr>
          <w:rFonts w:ascii="Arial" w:hAnsi="Arial"/>
          <w:b/>
        </w:rPr>
        <w:t>Luton</w:t>
      </w:r>
      <w:r w:rsidR="00177918">
        <w:rPr>
          <w:rFonts w:ascii="Arial" w:hAnsi="Arial"/>
          <w:b/>
        </w:rPr>
        <w:t xml:space="preserve">  </w:t>
      </w:r>
    </w:p>
    <w:p w14:paraId="57BCB9B2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7E2CC504" w14:textId="792EB8CE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1C47B9">
        <w:rPr>
          <w:rFonts w:ascii="Arial" w:hAnsi="Arial"/>
          <w:b/>
          <w:color w:val="0000CC"/>
          <w:sz w:val="18"/>
          <w:szCs w:val="18"/>
        </w:rPr>
        <w:t>Wednesday</w:t>
      </w:r>
      <w:r w:rsidR="00055C43">
        <w:rPr>
          <w:rFonts w:ascii="Arial" w:hAnsi="Arial"/>
          <w:b/>
          <w:color w:val="0000CC"/>
          <w:sz w:val="18"/>
          <w:szCs w:val="18"/>
        </w:rPr>
        <w:t xml:space="preserve">, </w:t>
      </w:r>
      <w:r w:rsidR="00307009">
        <w:rPr>
          <w:rFonts w:ascii="Arial" w:hAnsi="Arial"/>
          <w:b/>
          <w:color w:val="0000CC"/>
          <w:sz w:val="18"/>
          <w:szCs w:val="18"/>
        </w:rPr>
        <w:t>24 September</w:t>
      </w:r>
      <w:r w:rsidR="00DD28A0">
        <w:rPr>
          <w:rFonts w:ascii="Arial" w:hAnsi="Arial"/>
          <w:b/>
          <w:color w:val="0000CC"/>
          <w:sz w:val="18"/>
          <w:szCs w:val="18"/>
        </w:rPr>
        <w:t xml:space="preserve"> 202</w:t>
      </w:r>
      <w:r w:rsidR="001C47B9">
        <w:rPr>
          <w:rFonts w:ascii="Arial" w:hAnsi="Arial"/>
          <w:b/>
          <w:color w:val="0000CC"/>
          <w:sz w:val="18"/>
          <w:szCs w:val="18"/>
        </w:rPr>
        <w:t>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0C8F8A5A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F251D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5E6BD404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9BB56B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22FB8BC5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2DC8D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227E32B3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22B2FA29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69B1993C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5D506F55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71CBF63A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38B213EB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306A3291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4733BDED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270A0E6E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D869ED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54648C60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4B7A38ED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522A988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4DCEC3D6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3BC548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600C1B25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2182F0B2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2AE6B7D0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702666A0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0C3BED9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72161E8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559D2F9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0A3800C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38CDDAD6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FB1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5B8D4786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1C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B1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BE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4E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6B391D71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4C510ED2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5CB26847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574B6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06F47F9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CEACA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4FC2476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3E3E25E9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092B63A7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609AAAD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89934F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92351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3C0C484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07ED9798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2C1D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7E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2F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D9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D9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1DC8C00A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59F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F7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5B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7D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A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2893B12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637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49D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3F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ED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3A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746A0A4C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D5E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021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F7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69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DE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4E58452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7D7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648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2B30F8ED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1412014D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11C8B3B4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5BA2B3DD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0BDB1D53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7000AC2D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64DA2EE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214778F1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DF78187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414F330B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10CA709F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60EACAE4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1665F814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1C2AD5D6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14:paraId="2A766C70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1F8DB4B8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325A41B8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4B97F48D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2B8C6184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1A5AB51D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24E2CAD7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27A17D73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4385BC66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lastRenderedPageBreak/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7C997EC6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361528D0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795660A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01C678CE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4F11C367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64CB935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70DFA6E0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255ED74B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7823323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58F0B50F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76CBEF40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42761FB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48AC075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0AA2C6F0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21B6A45B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1EF57926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08A6734C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74A1E6A0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021974ED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25A751AF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0720A9E0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4A3577B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003EFB0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0B302670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513F5EB2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44742594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0B21AB0E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25ABDFC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4DB5794A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45FAE01A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12027BBB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36D27A54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43ABC10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F18310F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4E1EE34A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451735A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61670B41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302EF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2B54705B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3F7A455B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9F4B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E28E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210D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C3CB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14F1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1A093351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0C38BCD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8D705D8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C082F85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113EB7E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43E0316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7463BFB9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E02797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FFB08F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C950A2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CB3938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03034B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0225E1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1BF1B9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B921B3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F2BD38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F5E5F6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27F7E6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51FB97F5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18146B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781CB1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958320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78505A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53589F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31B3C26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C01852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15EA36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6B0808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C3EFB5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73D9CC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53C18EF6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836A46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34E680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1F98F2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DF50D3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D08556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5409849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39649D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79B61B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F01AF6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EB30C8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5F3CE5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1030FB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1A1EDB7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CD6783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ACEA5D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4BD8E2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7039F4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28F8326B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D7F731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D6E2FDD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72F0AD4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2BF1CD1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78C1416F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54B2FD6C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40CCC1DE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10E2B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30798414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5B5A4895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0A3629E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AF17A7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CF456B6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6D6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771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52992AC8" w14:textId="77777777" w:rsidTr="00854F33">
        <w:trPr>
          <w:trHeight w:hRule="exact" w:val="626"/>
        </w:trPr>
        <w:tc>
          <w:tcPr>
            <w:tcW w:w="1384" w:type="dxa"/>
          </w:tcPr>
          <w:p w14:paraId="319F6D0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C2734E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7268AE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CAC27E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38363D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A86FDE9" w14:textId="77777777" w:rsidTr="00854F33">
        <w:trPr>
          <w:trHeight w:hRule="exact" w:val="626"/>
        </w:trPr>
        <w:tc>
          <w:tcPr>
            <w:tcW w:w="1384" w:type="dxa"/>
          </w:tcPr>
          <w:p w14:paraId="590B1D0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A65CF1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EC58F2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C10913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29F0B7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44AFCE0" w14:textId="77777777" w:rsidTr="00854F33">
        <w:trPr>
          <w:trHeight w:hRule="exact" w:val="626"/>
        </w:trPr>
        <w:tc>
          <w:tcPr>
            <w:tcW w:w="1384" w:type="dxa"/>
          </w:tcPr>
          <w:p w14:paraId="07C7CA4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6A70E0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1D3254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C48CCE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FE8E2A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AF1541B" w14:textId="77777777" w:rsidTr="00854F33">
        <w:trPr>
          <w:trHeight w:hRule="exact" w:val="626"/>
        </w:trPr>
        <w:tc>
          <w:tcPr>
            <w:tcW w:w="1384" w:type="dxa"/>
          </w:tcPr>
          <w:p w14:paraId="3BD3F4A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D5E0F0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C7431C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0A660C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9DBA90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6757057" w14:textId="77777777" w:rsidTr="00854F33">
        <w:trPr>
          <w:trHeight w:hRule="exact" w:val="626"/>
        </w:trPr>
        <w:tc>
          <w:tcPr>
            <w:tcW w:w="1384" w:type="dxa"/>
          </w:tcPr>
          <w:p w14:paraId="273462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FC1B2B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F20F0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537D67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A2A5E6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002975F" w14:textId="77777777" w:rsidTr="00854F33">
        <w:trPr>
          <w:trHeight w:hRule="exact" w:val="626"/>
        </w:trPr>
        <w:tc>
          <w:tcPr>
            <w:tcW w:w="1384" w:type="dxa"/>
          </w:tcPr>
          <w:p w14:paraId="62636CE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B56D09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8BDF9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D0D249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C42214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365777D" w14:textId="77777777" w:rsidTr="00854F33">
        <w:trPr>
          <w:trHeight w:hRule="exact" w:val="626"/>
        </w:trPr>
        <w:tc>
          <w:tcPr>
            <w:tcW w:w="1384" w:type="dxa"/>
          </w:tcPr>
          <w:p w14:paraId="5E7612C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2BAE1A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670F9C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72AFC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733A59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74ED4A9" w14:textId="77777777" w:rsidTr="00854F33">
        <w:trPr>
          <w:trHeight w:hRule="exact" w:val="626"/>
        </w:trPr>
        <w:tc>
          <w:tcPr>
            <w:tcW w:w="1384" w:type="dxa"/>
          </w:tcPr>
          <w:p w14:paraId="46A5CF2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207DAD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641AC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56399C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91074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026A08B7" w14:textId="77777777" w:rsidTr="00854F33">
        <w:trPr>
          <w:trHeight w:hRule="exact" w:val="626"/>
        </w:trPr>
        <w:tc>
          <w:tcPr>
            <w:tcW w:w="1384" w:type="dxa"/>
          </w:tcPr>
          <w:p w14:paraId="46411C2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4AE2E0C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7CD745B4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99A08C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5503E12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38DD1598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07584897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23C25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491A0C57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0D1B6D3A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60E57A4E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5E91FE0A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21CBC191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20CD9BCA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0ADE4C22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286C111C" w14:textId="77777777" w:rsidTr="00C36AB4">
        <w:trPr>
          <w:trHeight w:hRule="exact" w:val="700"/>
        </w:trPr>
        <w:tc>
          <w:tcPr>
            <w:tcW w:w="1393" w:type="dxa"/>
          </w:tcPr>
          <w:p w14:paraId="7039F86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7AFA5E7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720671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7C39D14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11EDF5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3D2110B" w14:textId="77777777" w:rsidTr="00C36AB4">
        <w:trPr>
          <w:trHeight w:hRule="exact" w:val="700"/>
        </w:trPr>
        <w:tc>
          <w:tcPr>
            <w:tcW w:w="1393" w:type="dxa"/>
          </w:tcPr>
          <w:p w14:paraId="54D9319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B50669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67B940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DEBAC9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548C59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833961D" w14:textId="77777777" w:rsidTr="00C36AB4">
        <w:trPr>
          <w:trHeight w:hRule="exact" w:val="700"/>
        </w:trPr>
        <w:tc>
          <w:tcPr>
            <w:tcW w:w="1393" w:type="dxa"/>
          </w:tcPr>
          <w:p w14:paraId="5CE4BA3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4DC9E8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55E6091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74F6B3D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75EBA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BF9EE49" w14:textId="77777777" w:rsidTr="00C36AB4">
        <w:trPr>
          <w:trHeight w:hRule="exact" w:val="700"/>
        </w:trPr>
        <w:tc>
          <w:tcPr>
            <w:tcW w:w="1393" w:type="dxa"/>
          </w:tcPr>
          <w:p w14:paraId="7E12AA9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D27CE8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6B2A0EB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47846DB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E728F8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8368846" w14:textId="77777777" w:rsidTr="00C36AB4">
        <w:trPr>
          <w:trHeight w:hRule="exact" w:val="700"/>
        </w:trPr>
        <w:tc>
          <w:tcPr>
            <w:tcW w:w="1393" w:type="dxa"/>
          </w:tcPr>
          <w:p w14:paraId="4E374D1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A95851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1520528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140A9FD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76A3E28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0652B497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2F16AB7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3BDADE2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6EC477E9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02392A6C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661D1F9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1C20A7D8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2DE6B43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069C4DA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355C48A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305B021C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2E6CB9CD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2BD3D00E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6B7C3E55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77E1609B" w14:textId="77777777" w:rsidR="008062A1" w:rsidRPr="00436F52" w:rsidRDefault="008062A1" w:rsidP="00C45753">
            <w:pPr>
              <w:pStyle w:val="Heading1"/>
            </w:pPr>
            <w:r w:rsidRPr="00436F52">
              <w:lastRenderedPageBreak/>
              <w:br w:type="page"/>
              <w:t xml:space="preserve">MEETING THE REQUIREMENTS OF THE JOB </w:t>
            </w:r>
          </w:p>
          <w:p w14:paraId="1C440B01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7966E007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7AAD755C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25CA4E61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315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764D60C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5D2D993B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95C5CE7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627452D0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2399E834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2D9B598E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</w:tcPr>
          <w:p w14:paraId="626DE948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lastRenderedPageBreak/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6DAF89EC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</w:tcPr>
          <w:p w14:paraId="3BC773BA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7C566F46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</w:tcPr>
          <w:p w14:paraId="024B1D65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16B36C82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313BC9A9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7BC2E" w14:textId="77777777" w:rsidR="00C45753" w:rsidRPr="00436F52" w:rsidRDefault="00C45753" w:rsidP="00C45753">
            <w:pPr>
              <w:pStyle w:val="Heading1"/>
            </w:pPr>
            <w:r w:rsidRPr="00436F52">
              <w:lastRenderedPageBreak/>
              <w:t>ADDITIONAL INFORMATION</w:t>
            </w:r>
          </w:p>
          <w:p w14:paraId="2CFAEBFB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63E9C5A0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B42B30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371860FF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</w:tcPr>
          <w:p w14:paraId="1A4F6843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735FA3B6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7A711E85" w14:textId="77777777" w:rsidTr="003320AC">
        <w:trPr>
          <w:trHeight w:val="1077"/>
        </w:trPr>
        <w:tc>
          <w:tcPr>
            <w:tcW w:w="1526" w:type="dxa"/>
            <w:vAlign w:val="center"/>
          </w:tcPr>
          <w:p w14:paraId="3D4DF56C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vAlign w:val="center"/>
          </w:tcPr>
          <w:p w14:paraId="72CD0174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14:paraId="3DBDBB72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vAlign w:val="center"/>
          </w:tcPr>
          <w:p w14:paraId="32CCEB71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0ACD7AA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61DA7EA1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78DCA61C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FFDC9B" w14:textId="4D7399A7" w:rsidR="00A576B0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28"/>
                <w:szCs w:val="28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551EE" w:rsidRPr="009B1033">
              <w:rPr>
                <w:rFonts w:ascii="Arial" w:hAnsi="Arial" w:cs="Arial"/>
                <w:b/>
                <w:sz w:val="28"/>
                <w:szCs w:val="28"/>
              </w:rPr>
              <w:t xml:space="preserve">Equality Monitoring Form </w:t>
            </w:r>
            <w:r w:rsidR="006A6A5A" w:rsidRPr="009B1033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3551EE" w:rsidRPr="009B10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576B0" w:rsidRPr="009B1033">
              <w:rPr>
                <w:sz w:val="28"/>
                <w:szCs w:val="28"/>
              </w:rPr>
              <w:t xml:space="preserve"> </w:t>
            </w:r>
            <w:r w:rsidR="00614D16" w:rsidRPr="009B1033">
              <w:rPr>
                <w:rFonts w:ascii="Arial Black" w:hAnsi="Arial Black"/>
                <w:snapToGrid w:val="0"/>
                <w:sz w:val="28"/>
                <w:szCs w:val="28"/>
              </w:rPr>
              <w:t>Regional Officer (</w:t>
            </w:r>
            <w:r w:rsidR="009B1033" w:rsidRPr="009B1033">
              <w:rPr>
                <w:rFonts w:ascii="Arial Black" w:hAnsi="Arial Black"/>
                <w:snapToGrid w:val="0"/>
                <w:sz w:val="28"/>
                <w:szCs w:val="28"/>
              </w:rPr>
              <w:t>London and Eastern</w:t>
            </w:r>
            <w:r w:rsidR="00614D16" w:rsidRPr="009B1033">
              <w:rPr>
                <w:rFonts w:ascii="Arial Black" w:hAnsi="Arial Black"/>
                <w:snapToGrid w:val="0"/>
                <w:sz w:val="28"/>
                <w:szCs w:val="28"/>
              </w:rPr>
              <w:t>)</w:t>
            </w:r>
          </w:p>
          <w:p w14:paraId="00DDFBDC" w14:textId="77777777" w:rsidR="009B1033" w:rsidRDefault="009B1033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BBEF7FA" w14:textId="515D3C45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683C3192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6846A2B3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20E0D3AA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43DD6E64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75684817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6C24D25C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5BA6F6B3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2F5324CB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23B74B93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9DB195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2B280D3D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3CA2959D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44527A3B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5083275E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3A90B4E7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5C78D04B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1DBA6F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02A008ED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8E9809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528A0EA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155FF9ED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E03BEDC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10BDB586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1EF83C7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10F7E3F3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10F09DBF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9E07243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328C784A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4B2C8E57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6C9F3B69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33B72E58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579C1E9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7B10B63F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79F58BC0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75D786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27E09DE6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F1646E9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44AB47FD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17A448E8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5BFF3298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6844D62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3D83CF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09A84679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0B8EFAF1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148DA18F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187BA40C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A512392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75CE6F41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1232892F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73D9971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613425C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899C65E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2E5BC8C9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7A9DA3E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37C5927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90902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11F73FD3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5584DB4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7A61CFC0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0A264CED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3923C412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156BE6AC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677D19F1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45591B00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066DB0C9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6801C59D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2C25B11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3D07B54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BC2D45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2C58DC22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2168585F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2706F9E5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51AD8235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0869180E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42CC7AAC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398AEB0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3B31EEAB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3B12F7A6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61B36B8D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22F0652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9DE5E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Heterosexual or Straight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158A535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76AD25A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6B8B203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5360753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67E7E1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2DB8763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189C4D3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3F49F42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328E54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56C57D54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7B646D64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67F5BAEE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7165DDD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6BFCC1F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5AAA35E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4EE31E5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7A108CC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646E1F31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59113A6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04FADB5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26BC47A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014D4D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5A35FE6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4F486D8E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AF9036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3D3C59A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082CF18E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289FAD2A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10C2F02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21842ED0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14:paraId="670493D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vAlign w:val="center"/>
          </w:tcPr>
          <w:p w14:paraId="35A87460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vAlign w:val="center"/>
          </w:tcPr>
          <w:p w14:paraId="1A85557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27B759D7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3F3B8BF5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6A7518C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2943B3C1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14:paraId="2553AE7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vAlign w:val="center"/>
          </w:tcPr>
          <w:p w14:paraId="165892F3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vAlign w:val="center"/>
          </w:tcPr>
          <w:p w14:paraId="5F0A42F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244ECD36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3FFE66B8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1DB783FA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7564467C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7E235DB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2DCF322A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00C43254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01CB756B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3E4F6C2E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2F10CBA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148208A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5B9384C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455A8FE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07F603B2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8EDC" w14:textId="77777777" w:rsidR="004B74C0" w:rsidRDefault="004B74C0">
      <w:r>
        <w:separator/>
      </w:r>
    </w:p>
  </w:endnote>
  <w:endnote w:type="continuationSeparator" w:id="0">
    <w:p w14:paraId="27566D20" w14:textId="77777777" w:rsidR="004B74C0" w:rsidRDefault="004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C5A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87F4" w14:textId="77777777" w:rsidR="004B74C0" w:rsidRDefault="004B74C0">
      <w:r>
        <w:separator/>
      </w:r>
    </w:p>
  </w:footnote>
  <w:footnote w:type="continuationSeparator" w:id="0">
    <w:p w14:paraId="75CACBB3" w14:textId="77777777" w:rsidR="004B74C0" w:rsidRDefault="004B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327D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2204CCBD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2D2F34A5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B0E69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4084D14D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8663">
    <w:abstractNumId w:val="2"/>
  </w:num>
  <w:num w:numId="2" w16cid:durableId="52395110">
    <w:abstractNumId w:val="1"/>
  </w:num>
  <w:num w:numId="3" w16cid:durableId="1258518639">
    <w:abstractNumId w:val="0"/>
  </w:num>
  <w:num w:numId="4" w16cid:durableId="187611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6BlncNsVUZJzezsPvhA0ACNbRn8q5DLKh5pu+U/cslnWCRaZ2/jnKhq8VAz2Cf/YW/hVDhvVpz0Z08YXSBRQ==" w:salt="3Dgjt+7KfHFBfEPmNovS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5C43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5D8F"/>
    <w:rsid w:val="000F6503"/>
    <w:rsid w:val="001051B2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77918"/>
    <w:rsid w:val="00195371"/>
    <w:rsid w:val="001A47DE"/>
    <w:rsid w:val="001B2640"/>
    <w:rsid w:val="001C47B9"/>
    <w:rsid w:val="001D0366"/>
    <w:rsid w:val="001E0AAB"/>
    <w:rsid w:val="001E2370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7590F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1F56"/>
    <w:rsid w:val="002F273E"/>
    <w:rsid w:val="00300523"/>
    <w:rsid w:val="00307009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F42A0"/>
    <w:rsid w:val="00404389"/>
    <w:rsid w:val="00404978"/>
    <w:rsid w:val="00406A10"/>
    <w:rsid w:val="00407A74"/>
    <w:rsid w:val="004225F6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97920"/>
    <w:rsid w:val="004B1E1B"/>
    <w:rsid w:val="004B74C0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5115"/>
    <w:rsid w:val="00626616"/>
    <w:rsid w:val="006266C4"/>
    <w:rsid w:val="00627696"/>
    <w:rsid w:val="00630F06"/>
    <w:rsid w:val="006314FA"/>
    <w:rsid w:val="00635E02"/>
    <w:rsid w:val="00657F64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C2E13"/>
    <w:rsid w:val="006C3167"/>
    <w:rsid w:val="006C397C"/>
    <w:rsid w:val="006E0586"/>
    <w:rsid w:val="006E1E02"/>
    <w:rsid w:val="006F392F"/>
    <w:rsid w:val="007049B2"/>
    <w:rsid w:val="00706289"/>
    <w:rsid w:val="007165FB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B8B"/>
    <w:rsid w:val="007A7A32"/>
    <w:rsid w:val="007B1D95"/>
    <w:rsid w:val="007B5313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6727D"/>
    <w:rsid w:val="00971236"/>
    <w:rsid w:val="0097211F"/>
    <w:rsid w:val="00983721"/>
    <w:rsid w:val="00984F51"/>
    <w:rsid w:val="009A073B"/>
    <w:rsid w:val="009A1F3F"/>
    <w:rsid w:val="009A2CEF"/>
    <w:rsid w:val="009A3CB1"/>
    <w:rsid w:val="009B1033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A2378"/>
    <w:rsid w:val="00AC138B"/>
    <w:rsid w:val="00AD0365"/>
    <w:rsid w:val="00AD3CB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A7559"/>
    <w:rsid w:val="00BB1FE1"/>
    <w:rsid w:val="00BC643D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28A0"/>
    <w:rsid w:val="00DD5F55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62754"/>
    <w:rsid w:val="00F6336C"/>
    <w:rsid w:val="00F72EAC"/>
    <w:rsid w:val="00F751DD"/>
    <w:rsid w:val="00F8465A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28854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10802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2025-08-11T09:14:00Z</dcterms:created>
  <dcterms:modified xsi:type="dcterms:W3CDTF">2025-08-11T09:14:00Z</dcterms:modified>
</cp:coreProperties>
</file>