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6593A" w14:textId="5219BC3B" w:rsidR="005576D4" w:rsidRPr="005576D4" w:rsidRDefault="005576D4">
      <w:pPr>
        <w:rPr>
          <w:b/>
          <w:bCs/>
        </w:rPr>
      </w:pPr>
      <w:r w:rsidRPr="005576D4">
        <w:rPr>
          <w:b/>
          <w:bCs/>
        </w:rPr>
        <w:t>INDIVIDUAL REQUEST</w:t>
      </w:r>
    </w:p>
    <w:p w14:paraId="77CC5297" w14:textId="1F3822A8" w:rsidR="00B2233E" w:rsidRDefault="005576D4">
      <w:r>
        <w:t>Dear {line manager}/{HR},</w:t>
      </w:r>
    </w:p>
    <w:p w14:paraId="76707266" w14:textId="77777777" w:rsidR="005576D4" w:rsidRDefault="005576D4"/>
    <w:p w14:paraId="7F854C29" w14:textId="03E86C5A" w:rsidR="005576D4" w:rsidRDefault="005576D4">
      <w:r>
        <w:t xml:space="preserve">Please provide me with the details which show the outcome of my Agenda for Change </w:t>
      </w:r>
      <w:r w:rsidR="00C31F1F">
        <w:t xml:space="preserve">(AfC) </w:t>
      </w:r>
      <w:r>
        <w:t xml:space="preserve">job evaluation for my role. </w:t>
      </w:r>
      <w:r w:rsidR="00BF2768">
        <w:t>Please</w:t>
      </w:r>
      <w:r>
        <w:t xml:space="preserve"> include the breakdown of the levels awarded across the 16 AfC factors, and if my role was matched, details as to which national profile it was matched to.</w:t>
      </w:r>
    </w:p>
    <w:p w14:paraId="291BE596" w14:textId="77777777" w:rsidR="005576D4" w:rsidRDefault="005576D4"/>
    <w:p w14:paraId="6CE0BC42" w14:textId="57774FAC" w:rsidR="005576D4" w:rsidRDefault="005576D4">
      <w:r>
        <w:t>Kind regards,</w:t>
      </w:r>
    </w:p>
    <w:p w14:paraId="66434FEF" w14:textId="77777777" w:rsidR="005576D4" w:rsidRDefault="005576D4"/>
    <w:p w14:paraId="2C4F741C" w14:textId="53F2ACE7" w:rsidR="005576D4" w:rsidRPr="005576D4" w:rsidRDefault="00D27219">
      <w:pPr>
        <w:rPr>
          <w:b/>
          <w:bCs/>
        </w:rPr>
      </w:pPr>
      <w:r>
        <w:rPr>
          <w:b/>
          <w:bCs/>
        </w:rPr>
        <w:t>COLLECTIVE</w:t>
      </w:r>
      <w:r w:rsidR="005576D4" w:rsidRPr="005576D4">
        <w:rPr>
          <w:b/>
          <w:bCs/>
        </w:rPr>
        <w:t xml:space="preserve"> REQUEST</w:t>
      </w:r>
    </w:p>
    <w:p w14:paraId="3C15218B" w14:textId="77777777" w:rsidR="005576D4" w:rsidRDefault="005576D4" w:rsidP="005576D4">
      <w:r>
        <w:t>Dear {line manager}/{HR},</w:t>
      </w:r>
    </w:p>
    <w:p w14:paraId="11B49EE6" w14:textId="77777777" w:rsidR="005576D4" w:rsidRDefault="005576D4" w:rsidP="005576D4"/>
    <w:p w14:paraId="5940A962" w14:textId="76A976D0" w:rsidR="005576D4" w:rsidRDefault="005576D4" w:rsidP="005576D4">
      <w:r>
        <w:t xml:space="preserve">Please provide me with the details which show the outcome of the Agenda for Change </w:t>
      </w:r>
      <w:r w:rsidR="00C31F1F">
        <w:t xml:space="preserve">(AfC) </w:t>
      </w:r>
      <w:r>
        <w:t xml:space="preserve">job evaluation for the role [health visitor/school nurse/etc]. </w:t>
      </w:r>
      <w:r w:rsidR="00BF2768">
        <w:t>Please</w:t>
      </w:r>
      <w:r>
        <w:t xml:space="preserve"> include the breakdown of the levels awarded across the 16 AfC factors, and if the role was matched, details as to which national profile it was matched to.</w:t>
      </w:r>
    </w:p>
    <w:p w14:paraId="20AEE78D" w14:textId="77777777" w:rsidR="005576D4" w:rsidRDefault="005576D4" w:rsidP="005576D4"/>
    <w:p w14:paraId="70F5C29E" w14:textId="77777777" w:rsidR="005576D4" w:rsidRDefault="005576D4" w:rsidP="005576D4">
      <w:r>
        <w:t>Kind regards,</w:t>
      </w:r>
    </w:p>
    <w:p w14:paraId="27637912" w14:textId="77777777" w:rsidR="005576D4" w:rsidRDefault="005576D4"/>
    <w:sectPr w:rsidR="005576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23B"/>
    <w:rsid w:val="00053175"/>
    <w:rsid w:val="00330F25"/>
    <w:rsid w:val="005576D4"/>
    <w:rsid w:val="00780295"/>
    <w:rsid w:val="00A1223B"/>
    <w:rsid w:val="00AA0D58"/>
    <w:rsid w:val="00B2233E"/>
    <w:rsid w:val="00BF2768"/>
    <w:rsid w:val="00C31F1F"/>
    <w:rsid w:val="00C6181D"/>
    <w:rsid w:val="00D27219"/>
    <w:rsid w:val="00FA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3083D9"/>
  <w15:chartTrackingRefBased/>
  <w15:docId w15:val="{70F9CF36-D070-FB48-9B37-81C8BD02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2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2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2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2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2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2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2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2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2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2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2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2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2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Munday</dc:creator>
  <cp:keywords/>
  <dc:description/>
  <cp:lastModifiedBy>David Munday</cp:lastModifiedBy>
  <cp:revision>2</cp:revision>
  <dcterms:created xsi:type="dcterms:W3CDTF">2025-11-03T11:11:00Z</dcterms:created>
  <dcterms:modified xsi:type="dcterms:W3CDTF">2025-11-03T11:11:00Z</dcterms:modified>
</cp:coreProperties>
</file>