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6624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03F8751F" wp14:editId="6DB1D53D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225CD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1B41288E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DBD857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5AB5CA58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B2080F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78FF5166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75E2AA91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13B667E7" w14:textId="4299A95B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1054DA">
        <w:rPr>
          <w:rFonts w:ascii="Arial" w:hAnsi="Arial"/>
          <w:b/>
        </w:rPr>
        <w:t>Aberdeen</w:t>
      </w:r>
      <w:r w:rsidR="00177918">
        <w:rPr>
          <w:rFonts w:ascii="Arial" w:hAnsi="Arial"/>
          <w:b/>
        </w:rPr>
        <w:t xml:space="preserve">  </w:t>
      </w:r>
    </w:p>
    <w:p w14:paraId="57BCB9B2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7E2CC504" w14:textId="4F7E3965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1054DA">
        <w:rPr>
          <w:rFonts w:ascii="Arial" w:hAnsi="Arial"/>
          <w:b/>
          <w:color w:val="0000CC"/>
          <w:sz w:val="18"/>
          <w:szCs w:val="18"/>
        </w:rPr>
        <w:t>Friday, 10 April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0C8F8A5A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8F251D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5E6BD404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9BB56BD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22FB8BC5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2DC8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227E32B3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22B2FA29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69B1993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5D506F55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71CBF63A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38B213EB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06A3291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4733BDED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270A0E6E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D869ED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54648C60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4B7A38E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522A98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4DCEC3D6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3BC548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600C1B25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2182F0B2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AE6B7D0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702666A0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0C3BED9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72161E8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559D2F9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0A3800C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38CDDAD6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8FB1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5B8D4786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D1C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4B17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BE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4E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6B391D71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510ED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5CB2684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3574B67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06F47F9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CCEACA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4FC2476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3E3E25E9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092B63A7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609AAAD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89934F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892351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3C0C484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07ED9798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2C1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7E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2F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D9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FD9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1DC8C00A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559F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F78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D5B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7D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BA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2893B12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637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9D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93F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BED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3A7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746A0A4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ED5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21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F7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569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3DE4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24E58452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07D7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648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2B30F8ED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1412014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11C8B3B4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5BA2B3DD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</w:t>
            </w:r>
            <w:proofErr w:type="gramStart"/>
            <w:r w:rsidRPr="0032297E">
              <w:rPr>
                <w:rFonts w:ascii="Arial" w:hAnsi="Arial"/>
                <w:sz w:val="20"/>
              </w:rPr>
              <w:t>disability</w:t>
            </w:r>
            <w:proofErr w:type="gramEnd"/>
            <w:r w:rsidRPr="0032297E">
              <w:rPr>
                <w:rFonts w:ascii="Arial" w:hAnsi="Arial"/>
                <w:sz w:val="20"/>
              </w:rPr>
              <w:t xml:space="preserve">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0BDB1D53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7000AC2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64DA2EE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214778F1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4DF78187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414F330B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10CA709F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60EACAE4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1665F814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1C2AD5D6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2A766C70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1F8DB4B8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325A41B8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4B97F48D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B8C6184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1A5AB51D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24E2CAD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27A17D73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4385BC66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7C997EC6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361528D0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795660A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01C678CE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4F11C36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64CB9352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70DFA6E0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255ED74B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7823323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58F0B50F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76CBEF40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42761FB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48AC075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0AA2C6F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21B6A45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EF57926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08A6734C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74A1E6A0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021974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25A751AF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0720A9E0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4A3577B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003EFB02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0B3026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3F5EB2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4742594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0B21AB0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25ABDFCD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4DB5794A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45FAE01A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2027BBB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36D27A54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43ABC102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2F18310F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4E1EE34A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451735A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61670B41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302EF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2B54705B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3F7A455B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79F4B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E28E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E210D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6C3CB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14F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1A09335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0C38BC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8D705D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C082F8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113EB7E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443E0316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7463BFB9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E027979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FFB08F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0C950A2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CB3938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03034B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20225E1D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1BF1B9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B921B3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7F2BD38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F5E5F6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27F7E6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51FB97F5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18146B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3781CB1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095832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78505A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53589F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1B3C26D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C0185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15EA36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46B0808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7C3EFB5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73D9CC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53C18EF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836A46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34E680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1F98F2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DF50D3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4D08556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5409849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439649D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79B61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F01AF69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EB30C8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5F3CE5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1030FBD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A1EDB79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CD6783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CEA5D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4BD8E2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7039F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28F8326B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D7F7310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D6E2FD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72F0AD4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2BF1CD1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8C1416F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54B2FD6C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CCC1DE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10E2B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30798414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5B5A4895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0A3629E2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AF17A7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CF456B6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F6D6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4771D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2992AC8" w14:textId="77777777" w:rsidTr="00854F33">
        <w:trPr>
          <w:trHeight w:hRule="exact" w:val="626"/>
        </w:trPr>
        <w:tc>
          <w:tcPr>
            <w:tcW w:w="1384" w:type="dxa"/>
          </w:tcPr>
          <w:p w14:paraId="319F6D0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C2734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17268AE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CAC27E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38363D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5A86FDE9" w14:textId="77777777" w:rsidTr="00854F33">
        <w:trPr>
          <w:trHeight w:hRule="exact" w:val="626"/>
        </w:trPr>
        <w:tc>
          <w:tcPr>
            <w:tcW w:w="1384" w:type="dxa"/>
          </w:tcPr>
          <w:p w14:paraId="590B1D0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A65CF1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EC58F2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C1091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9F0B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44AFCE0" w14:textId="77777777" w:rsidTr="00854F33">
        <w:trPr>
          <w:trHeight w:hRule="exact" w:val="626"/>
        </w:trPr>
        <w:tc>
          <w:tcPr>
            <w:tcW w:w="1384" w:type="dxa"/>
          </w:tcPr>
          <w:p w14:paraId="07C7CA4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6A70E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1D3254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C48CCE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4FE8E2A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AF1541B" w14:textId="77777777" w:rsidTr="00854F33">
        <w:trPr>
          <w:trHeight w:hRule="exact" w:val="626"/>
        </w:trPr>
        <w:tc>
          <w:tcPr>
            <w:tcW w:w="1384" w:type="dxa"/>
          </w:tcPr>
          <w:p w14:paraId="3BD3F4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D5E0F0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C7431C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0A660C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9DBA9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6757057" w14:textId="77777777" w:rsidTr="00854F33">
        <w:trPr>
          <w:trHeight w:hRule="exact" w:val="626"/>
        </w:trPr>
        <w:tc>
          <w:tcPr>
            <w:tcW w:w="1384" w:type="dxa"/>
          </w:tcPr>
          <w:p w14:paraId="273462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C1B2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64F20F0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537D67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2A5E6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002975F" w14:textId="77777777" w:rsidTr="00854F33">
        <w:trPr>
          <w:trHeight w:hRule="exact" w:val="626"/>
        </w:trPr>
        <w:tc>
          <w:tcPr>
            <w:tcW w:w="1384" w:type="dxa"/>
          </w:tcPr>
          <w:p w14:paraId="62636CE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B56D09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6C8BDF9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D0D249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C42214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365777D" w14:textId="77777777" w:rsidTr="00854F33">
        <w:trPr>
          <w:trHeight w:hRule="exact" w:val="626"/>
        </w:trPr>
        <w:tc>
          <w:tcPr>
            <w:tcW w:w="1384" w:type="dxa"/>
          </w:tcPr>
          <w:p w14:paraId="5E7612C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72BAE1A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670F9C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72AFC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733A59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74ED4A9" w14:textId="77777777" w:rsidTr="00854F33">
        <w:trPr>
          <w:trHeight w:hRule="exact" w:val="626"/>
        </w:trPr>
        <w:tc>
          <w:tcPr>
            <w:tcW w:w="1384" w:type="dxa"/>
          </w:tcPr>
          <w:p w14:paraId="46A5CF2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6207DAD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62641AC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56399C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491074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026A08B7" w14:textId="77777777" w:rsidTr="00854F33">
        <w:trPr>
          <w:trHeight w:hRule="exact" w:val="626"/>
        </w:trPr>
        <w:tc>
          <w:tcPr>
            <w:tcW w:w="1384" w:type="dxa"/>
          </w:tcPr>
          <w:p w14:paraId="46411C2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4AE2E0C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CD745B4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99A0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55503E12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38DD1598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07584897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23C25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491A0C57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0D1B6D3A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60E57A4E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5E91FE0A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21CBC19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20CD9BCA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0ADE4C22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86C111C" w14:textId="77777777" w:rsidTr="00C36AB4">
        <w:trPr>
          <w:trHeight w:hRule="exact" w:val="700"/>
        </w:trPr>
        <w:tc>
          <w:tcPr>
            <w:tcW w:w="1393" w:type="dxa"/>
          </w:tcPr>
          <w:p w14:paraId="7039F86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AFA5E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20671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7C39D14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511EDF5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3D2110B" w14:textId="77777777" w:rsidTr="00C36AB4">
        <w:trPr>
          <w:trHeight w:hRule="exact" w:val="700"/>
        </w:trPr>
        <w:tc>
          <w:tcPr>
            <w:tcW w:w="1393" w:type="dxa"/>
          </w:tcPr>
          <w:p w14:paraId="54D9319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2B506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67B940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EBA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2548C59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833961D" w14:textId="77777777" w:rsidTr="00C36AB4">
        <w:trPr>
          <w:trHeight w:hRule="exact" w:val="700"/>
        </w:trPr>
        <w:tc>
          <w:tcPr>
            <w:tcW w:w="1393" w:type="dxa"/>
          </w:tcPr>
          <w:p w14:paraId="5CE4BA3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4DC9E8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55E6091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74F6B3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5EBA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F9EE49" w14:textId="77777777" w:rsidTr="00C36AB4">
        <w:trPr>
          <w:trHeight w:hRule="exact" w:val="700"/>
        </w:trPr>
        <w:tc>
          <w:tcPr>
            <w:tcW w:w="1393" w:type="dxa"/>
          </w:tcPr>
          <w:p w14:paraId="7E12AA9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2D27CE8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6B2A0EB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47846DB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E728F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8368846" w14:textId="77777777" w:rsidTr="00C36AB4">
        <w:trPr>
          <w:trHeight w:hRule="exact" w:val="700"/>
        </w:trPr>
        <w:tc>
          <w:tcPr>
            <w:tcW w:w="1393" w:type="dxa"/>
          </w:tcPr>
          <w:p w14:paraId="4E374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3A95851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1520528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40A9FD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76A3E28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0652B497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2F16AB7D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3BDADE2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6EC477E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02392A6C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61D1F9D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C20A7D8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2DE6B436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069C4DA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355C48A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305B021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E6CB9C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2BD3D00E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6B7C3E55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77E1609B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1C440B01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7966E007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7AAD755C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25CA4E61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315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764D60C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5D2D993B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95C5CE7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627452D0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2399E83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D9B598E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626DE948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lastRenderedPageBreak/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6DAF89EC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3BC773BA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7C566F46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024B1D65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16B36C82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13BC9A9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7BC2E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2CFAEBFB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63E9C5A0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B42B30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371860FF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1A4F6843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35FA3B6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7A711E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3D4DF56C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72CD017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3DBDBB72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32CCEB71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0ACD7AA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61DA7EA1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78DCA61C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FFDC9B" w14:textId="6F76E81F" w:rsidR="00A576B0" w:rsidRDefault="001D0366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28"/>
                <w:szCs w:val="28"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3551EE" w:rsidRPr="009B1033">
              <w:rPr>
                <w:rFonts w:ascii="Arial" w:hAnsi="Arial" w:cs="Arial"/>
                <w:b/>
                <w:sz w:val="28"/>
                <w:szCs w:val="28"/>
              </w:rPr>
              <w:t xml:space="preserve">Equality Monitoring Form </w:t>
            </w:r>
            <w:r w:rsidR="006A6A5A" w:rsidRPr="009B1033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="003551EE" w:rsidRPr="009B103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576B0" w:rsidRPr="009B1033">
              <w:rPr>
                <w:sz w:val="28"/>
                <w:szCs w:val="28"/>
              </w:rPr>
              <w:t xml:space="preserve"> </w:t>
            </w:r>
            <w:r w:rsidR="00614D16" w:rsidRPr="009B1033">
              <w:rPr>
                <w:rFonts w:ascii="Arial Black" w:hAnsi="Arial Black"/>
                <w:snapToGrid w:val="0"/>
                <w:sz w:val="28"/>
                <w:szCs w:val="28"/>
              </w:rPr>
              <w:t>Regional Officer (</w:t>
            </w:r>
            <w:r w:rsidR="001054DA">
              <w:rPr>
                <w:rFonts w:ascii="Arial Black" w:hAnsi="Arial Black"/>
                <w:snapToGrid w:val="0"/>
                <w:sz w:val="28"/>
                <w:szCs w:val="28"/>
              </w:rPr>
              <w:t>Scotland</w:t>
            </w:r>
            <w:r w:rsidR="00614D16" w:rsidRPr="009B1033">
              <w:rPr>
                <w:rFonts w:ascii="Arial Black" w:hAnsi="Arial Black"/>
                <w:snapToGrid w:val="0"/>
                <w:sz w:val="28"/>
                <w:szCs w:val="28"/>
              </w:rPr>
              <w:t>)</w:t>
            </w:r>
          </w:p>
          <w:p w14:paraId="00DDFBDC" w14:textId="77777777" w:rsidR="009B1033" w:rsidRDefault="009B1033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BBEF7FA" w14:textId="515D3C45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683C3192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6846A2B3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20E0D3AA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43DD6E64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75684817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6C24D25C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5BA6F6B3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2F5324CB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23B74B93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9DB195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2B280D3D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3CA2959D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4527A3B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083275E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3A90B4E7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5C78D04B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1DBA6F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02A008ED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58E9809D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28A0EA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155FF9ED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1E03BEDC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10BDB586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51EF83C7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0F7E3F3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10F09DBF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79E07243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328C784A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B2C8E57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6C9F3B69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3B72E58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1579C1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B10B63F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9F58BC0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075D7866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7E09DE6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F1646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44AB47FD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17A448E8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BFF3298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6844D625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3D83CFB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09A84679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0B8EFAF1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48DA18F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187BA40C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A51239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75CE6F41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1232892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073D997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613425C4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899C65E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2E5BC8C9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7A9DA3E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37C59276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909029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11F73FD3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5584DB4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7A61CFC0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A264CED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3923C412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156BE6AC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677D19F1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5591B00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066DB0C9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6801C59D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2C25B11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3D07B54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BC2D45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2C58DC22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2168585F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2706F9E5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51AD8235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0869180E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42CC7AAC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398AEB0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3B31EEAB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B12F7A6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61B36B8D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22F06521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9DE5E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158A535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76AD25A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6B8B203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5360753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67E7E1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2DB8763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189C4D3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3F49F42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1328E54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6C57D54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B646D64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67F5BAEE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7165DDD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6BFCC1F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5AAA35E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4EE31E5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7A108CC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646E1F31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59113A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If so, does your disability substantially affect the work that you can do?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04FADB5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26BC47A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2014D4D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A35FE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4F486D8E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AF9036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3D3C59A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082CF18E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289FAD2A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10C2F02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21842ED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670493D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35A8746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1A85557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27B759D7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3F3B8BF5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6A7518C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2943B3C1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2553AE75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165892F3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5F0A42F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244ECD36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3FFE66B8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1DB783FA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7564467C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7E235DB7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2DCF322A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00C43254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01CB756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3E4F6C2E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22F10CBA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148208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5B9384C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455A8FE7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07F603B2" w14:textId="77777777" w:rsidR="001D0366" w:rsidRPr="00695E8E" w:rsidRDefault="001D0366" w:rsidP="003551E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DB34" w14:textId="77777777" w:rsidR="00052DED" w:rsidRDefault="00052DED">
      <w:r>
        <w:separator/>
      </w:r>
    </w:p>
  </w:endnote>
  <w:endnote w:type="continuationSeparator" w:id="0">
    <w:p w14:paraId="47066F1A" w14:textId="77777777" w:rsidR="00052DED" w:rsidRDefault="000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55 Helvetica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C5A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7A90" w14:textId="77777777" w:rsidR="00052DED" w:rsidRDefault="00052DED">
      <w:r>
        <w:separator/>
      </w:r>
    </w:p>
  </w:footnote>
  <w:footnote w:type="continuationSeparator" w:id="0">
    <w:p w14:paraId="5F31E417" w14:textId="77777777" w:rsidR="00052DED" w:rsidRDefault="000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27D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204CCBD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2D2F34A5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0E69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4084D14D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38663">
    <w:abstractNumId w:val="2"/>
  </w:num>
  <w:num w:numId="2" w16cid:durableId="52395110">
    <w:abstractNumId w:val="1"/>
  </w:num>
  <w:num w:numId="3" w16cid:durableId="1258518639">
    <w:abstractNumId w:val="0"/>
  </w:num>
  <w:num w:numId="4" w16cid:durableId="1876112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ekWPYvBwvJ7L4caCw/i9Q1TMg16fq+ttJCH+qAE4duBA3IJwGUIOdmMWcyt9s8zmEEhFND8s5Ctvbxo/DyxRw==" w:salt="zApw3kXx2n6QGFxOf8jXb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2DED"/>
    <w:rsid w:val="0005348E"/>
    <w:rsid w:val="00055C43"/>
    <w:rsid w:val="00056B12"/>
    <w:rsid w:val="00064423"/>
    <w:rsid w:val="00073DDD"/>
    <w:rsid w:val="0007548D"/>
    <w:rsid w:val="00076D05"/>
    <w:rsid w:val="0008418A"/>
    <w:rsid w:val="00096859"/>
    <w:rsid w:val="000A4894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054DA"/>
    <w:rsid w:val="00111291"/>
    <w:rsid w:val="00112B09"/>
    <w:rsid w:val="001158C7"/>
    <w:rsid w:val="00125E91"/>
    <w:rsid w:val="001336F4"/>
    <w:rsid w:val="00134D9E"/>
    <w:rsid w:val="00141980"/>
    <w:rsid w:val="0016022A"/>
    <w:rsid w:val="00160FCF"/>
    <w:rsid w:val="0017243F"/>
    <w:rsid w:val="00177918"/>
    <w:rsid w:val="00195371"/>
    <w:rsid w:val="001A47DE"/>
    <w:rsid w:val="001B2640"/>
    <w:rsid w:val="001C47B9"/>
    <w:rsid w:val="001D0366"/>
    <w:rsid w:val="001E0AAB"/>
    <w:rsid w:val="001E2370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5927"/>
    <w:rsid w:val="00263B39"/>
    <w:rsid w:val="002644DA"/>
    <w:rsid w:val="0026624B"/>
    <w:rsid w:val="00267D2C"/>
    <w:rsid w:val="0027590F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1F56"/>
    <w:rsid w:val="002F273E"/>
    <w:rsid w:val="00300523"/>
    <w:rsid w:val="00307009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B554D"/>
    <w:rsid w:val="003C0B7B"/>
    <w:rsid w:val="003C4C40"/>
    <w:rsid w:val="003D31B8"/>
    <w:rsid w:val="003F42A0"/>
    <w:rsid w:val="00404389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268D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C2E13"/>
    <w:rsid w:val="006C3167"/>
    <w:rsid w:val="006C397C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46C9"/>
    <w:rsid w:val="008F78F4"/>
    <w:rsid w:val="009038F9"/>
    <w:rsid w:val="0090446A"/>
    <w:rsid w:val="00907750"/>
    <w:rsid w:val="00916CEB"/>
    <w:rsid w:val="009209DD"/>
    <w:rsid w:val="0092178A"/>
    <w:rsid w:val="009233F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6727D"/>
    <w:rsid w:val="00971236"/>
    <w:rsid w:val="0097211F"/>
    <w:rsid w:val="00983721"/>
    <w:rsid w:val="00984F51"/>
    <w:rsid w:val="009A073B"/>
    <w:rsid w:val="009A1F3F"/>
    <w:rsid w:val="009A2CEF"/>
    <w:rsid w:val="009A3CB1"/>
    <w:rsid w:val="009B1033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4E5D"/>
    <w:rsid w:val="00A05C05"/>
    <w:rsid w:val="00A21F3B"/>
    <w:rsid w:val="00A36185"/>
    <w:rsid w:val="00A508B3"/>
    <w:rsid w:val="00A576B0"/>
    <w:rsid w:val="00A83858"/>
    <w:rsid w:val="00A9537C"/>
    <w:rsid w:val="00AA16EA"/>
    <w:rsid w:val="00AA2378"/>
    <w:rsid w:val="00AC138B"/>
    <w:rsid w:val="00AD0365"/>
    <w:rsid w:val="00AD3CB5"/>
    <w:rsid w:val="00AD4A79"/>
    <w:rsid w:val="00AD561E"/>
    <w:rsid w:val="00AD6797"/>
    <w:rsid w:val="00AF17C3"/>
    <w:rsid w:val="00B01937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6E1A"/>
    <w:rsid w:val="00BA7559"/>
    <w:rsid w:val="00BB1FE1"/>
    <w:rsid w:val="00BC643D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48FB"/>
    <w:rsid w:val="00CA6E15"/>
    <w:rsid w:val="00CB2282"/>
    <w:rsid w:val="00CB3309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17506"/>
    <w:rsid w:val="00D21659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28A0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28854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10788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2026-02-27T12:21:00Z</dcterms:created>
  <dcterms:modified xsi:type="dcterms:W3CDTF">2026-02-27T12:21:00Z</dcterms:modified>
</cp:coreProperties>
</file>